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DF7C" w14:textId="77777777" w:rsidR="00DB64E2" w:rsidRPr="00DB64E2" w:rsidRDefault="00DB64E2" w:rsidP="00DB64E2">
      <w:pPr>
        <w:tabs>
          <w:tab w:val="center" w:pos="4767"/>
        </w:tabs>
        <w:autoSpaceDE w:val="0"/>
        <w:snapToGri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          KARTA ZGŁOSZENIA</w:t>
      </w:r>
    </w:p>
    <w:p w14:paraId="4D1D77A8" w14:textId="77777777" w:rsidR="00DB64E2" w:rsidRPr="00DB64E2" w:rsidRDefault="00DB64E2" w:rsidP="00DB64E2">
      <w:pPr>
        <w:autoSpaceDE w:val="0"/>
        <w:ind w:firstLine="69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DLA WYSTAWCY</w:t>
      </w:r>
    </w:p>
    <w:p w14:paraId="7E84392D" w14:textId="77777777" w:rsidR="00DB64E2" w:rsidRPr="00DB64E2" w:rsidRDefault="00DB64E2" w:rsidP="00DB64E2">
      <w:pPr>
        <w:autoSpaceDE w:val="0"/>
        <w:ind w:firstLine="697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</w:pPr>
    </w:p>
    <w:tbl>
      <w:tblPr>
        <w:tblW w:w="965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8"/>
        <w:gridCol w:w="851"/>
        <w:gridCol w:w="1704"/>
        <w:gridCol w:w="3549"/>
      </w:tblGrid>
      <w:tr w:rsidR="00DB64E2" w:rsidRPr="00DB64E2" w14:paraId="3B0103B6" w14:textId="77777777" w:rsidTr="00FA3E0F">
        <w:trPr>
          <w:trHeight w:val="1560"/>
          <w:tblHeader/>
        </w:trPr>
        <w:tc>
          <w:tcPr>
            <w:tcW w:w="965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68B0" w14:textId="5489D937" w:rsidR="00DB64E2" w:rsidRPr="00DB64E2" w:rsidRDefault="00DB64E2" w:rsidP="000C656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69C60888" w14:textId="77777777" w:rsidR="00BD50E2" w:rsidRDefault="0064328C" w:rsidP="0022071F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500 lat</w:t>
            </w:r>
            <w:r w:rsidR="00BD50E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</w:p>
          <w:p w14:paraId="0E85A1EA" w14:textId="1FE9DB8F" w:rsidR="0064328C" w:rsidRDefault="0064328C" w:rsidP="00BD50E2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Zamku w Janowcu</w:t>
            </w:r>
            <w:r w:rsidR="00BD50E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- Rycerskie Wychowanie</w:t>
            </w:r>
          </w:p>
          <w:p w14:paraId="0FDA0BBD" w14:textId="1A083830" w:rsidR="0022071F" w:rsidRPr="00DB64E2" w:rsidRDefault="0064328C" w:rsidP="0022071F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7</w:t>
            </w:r>
            <w:r w:rsidR="0022071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CZERWCA</w:t>
            </w:r>
            <w:r w:rsidR="0022071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  <w:r w:rsidR="0022071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ROKU</w:t>
            </w:r>
          </w:p>
        </w:tc>
      </w:tr>
      <w:tr w:rsidR="00DB64E2" w:rsidRPr="00DB64E2" w14:paraId="2FBDB5BB" w14:textId="77777777" w:rsidTr="00FA3E0F">
        <w:trPr>
          <w:trHeight w:val="1348"/>
          <w:tblHeader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30F843D8" w14:textId="4BB388C5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Imię i Nazwisko /</w:t>
            </w:r>
            <w:r w:rsidR="002207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NIP i</w:t>
            </w: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nazwa firmy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906F" w14:textId="77777777" w:rsidR="00DB64E2" w:rsidRPr="00DB64E2" w:rsidRDefault="00DB64E2" w:rsidP="000C656A">
            <w:pPr>
              <w:pStyle w:val="Nagwek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4B96E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52A9943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6732F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35374655" w14:textId="77777777" w:rsidTr="00FA3E0F">
        <w:trPr>
          <w:trHeight w:val="1006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1BF190BE" w14:textId="75E05D25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adres</w:t>
            </w:r>
          </w:p>
          <w:p w14:paraId="1D4A7948" w14:textId="77777777" w:rsidR="00DB64E2" w:rsidRPr="00DB64E2" w:rsidRDefault="00DB64E2" w:rsidP="000C656A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71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7041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4316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6ABDE812" w14:textId="77777777" w:rsidTr="00FA3E0F">
        <w:trPr>
          <w:trHeight w:val="664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2491FA88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telefon:</w:t>
            </w:r>
          </w:p>
          <w:p w14:paraId="0F44EA1B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61D5D836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14:paraId="63D4779E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49" w:type="dxa"/>
            <w:tcBorders>
              <w:bottom w:val="single" w:sz="2" w:space="0" w:color="000000"/>
              <w:right w:val="single" w:sz="2" w:space="0" w:color="000000"/>
            </w:tcBorders>
          </w:tcPr>
          <w:p w14:paraId="68FDC6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203D50FD" w14:textId="77777777" w:rsidTr="00FA3E0F">
        <w:trPr>
          <w:trHeight w:val="1689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127CE936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Rodzaj  wystawianych produktów:</w:t>
            </w:r>
          </w:p>
          <w:p w14:paraId="5D0B7AF5" w14:textId="77777777" w:rsidR="00DB64E2" w:rsidRPr="00DB64E2" w:rsidRDefault="00DB64E2" w:rsidP="00667778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(należy dokładnie opisać prezentowany asortyment, ze wskazaniem rodzaju produktów oraz określeniem sposobu produkcji)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E7A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B41DD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9978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E76CC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40A9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07FDB516" w14:textId="77777777" w:rsidTr="00FA3E0F">
        <w:trPr>
          <w:trHeight w:val="2716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4900B52B" w14:textId="0C36E9B1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Dostęp do energii elektrycznej </w:t>
            </w: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(niezbędne jest posiadanie własnych przedłużaczy)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797" w14:textId="4D36E15D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TAK                                                NIE</w:t>
            </w:r>
          </w:p>
          <w:p w14:paraId="2FB704F2" w14:textId="6A409C8E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----------------------------------------------------------------------------------------</w:t>
            </w:r>
          </w:p>
          <w:p w14:paraId="1B4590A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Napięcie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230 V *                              </w:t>
            </w:r>
          </w:p>
          <w:p w14:paraId="56CA4CB9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Moc 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     Wat </w:t>
            </w:r>
          </w:p>
          <w:p w14:paraId="29EE460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5022954" w14:textId="31AFE4FF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Liczba i  rodzaj urządzeń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EF855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6DCFD5" w14:textId="0AB0B70C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2C5CC0B" w14:textId="151D2459" w:rsidR="0064328C" w:rsidRDefault="0064328C" w:rsidP="00FB2493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Opłata za stoisko na wydarzeni</w:t>
      </w:r>
      <w:r w:rsidR="00BD50E2">
        <w:rPr>
          <w:rFonts w:asciiTheme="minorHAnsi" w:hAnsiTheme="minorHAnsi" w:cstheme="minorHAnsi"/>
          <w:b/>
          <w:sz w:val="22"/>
          <w:szCs w:val="22"/>
          <w:lang w:val="pl-PL"/>
        </w:rPr>
        <w:t>e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500 lat Zamku w Janowcu - Rycerskie Wychowanie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‘’ 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wynosi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67778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>00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zł. </w:t>
      </w:r>
      <w:r w:rsidR="00BD50E2">
        <w:rPr>
          <w:rFonts w:asciiTheme="minorHAnsi" w:hAnsiTheme="minorHAnsi" w:cstheme="minorHAnsi"/>
          <w:b/>
          <w:sz w:val="22"/>
          <w:szCs w:val="22"/>
          <w:lang w:val="pl-PL"/>
        </w:rPr>
        <w:t>Zgłoszenia należy przesyłać do dnia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22 maja</w:t>
      </w:r>
      <w:r w:rsidR="00BD50E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2026 r. 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>Po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zatwierdzeni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>u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zgłoszenia przez organizatora obowiązkowa wpłata zaliczki bezzwrotnej w kwocie </w:t>
      </w:r>
      <w:r w:rsidR="00667778">
        <w:rPr>
          <w:rFonts w:asciiTheme="minorHAnsi" w:hAnsiTheme="minorHAnsi" w:cstheme="minorHAnsi"/>
          <w:b/>
          <w:sz w:val="22"/>
          <w:szCs w:val="22"/>
          <w:lang w:val="pl-PL"/>
        </w:rPr>
        <w:t>150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zł.</w:t>
      </w:r>
      <w:r w:rsidR="000977D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Decyduje kolejność zgłoszeń ( dotyczy stoisk z podobnym asortymentem )</w:t>
      </w:r>
      <w:r w:rsidR="00667778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386B0E51" w14:textId="4C4B60E1" w:rsidR="00FB2493" w:rsidRPr="00DB64E2" w:rsidRDefault="0064328C" w:rsidP="00FB2493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>Gwarantujemy namiot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(3 x 3)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>, stół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krzesła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oraz dostęp do energii elektrycznej.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40CB1CC9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B1C0EE7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4A37D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………………………………………………………………….</w:t>
      </w:r>
    </w:p>
    <w:p w14:paraId="2BB0B7A5" w14:textId="7FF44D2E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(Data i czytelny podpis osoby odpowiedzialnej za zgłoszenie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78094CF5" w14:textId="77777777" w:rsidR="00CB678D" w:rsidRPr="00DB64E2" w:rsidRDefault="00CB678D">
      <w:pPr>
        <w:rPr>
          <w:rFonts w:asciiTheme="minorHAnsi" w:hAnsiTheme="minorHAnsi" w:cstheme="minorHAnsi"/>
          <w:sz w:val="22"/>
          <w:szCs w:val="22"/>
        </w:rPr>
      </w:pPr>
    </w:p>
    <w:sectPr w:rsidR="00CB678D" w:rsidRPr="00DB64E2" w:rsidSect="00B6470F">
      <w:headerReference w:type="default" r:id="rId6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9051" w14:textId="77777777" w:rsidR="00BC17CB" w:rsidRDefault="00BC17CB" w:rsidP="00DB64E2">
      <w:r>
        <w:separator/>
      </w:r>
    </w:p>
  </w:endnote>
  <w:endnote w:type="continuationSeparator" w:id="0">
    <w:p w14:paraId="51E15FE7" w14:textId="77777777" w:rsidR="00BC17CB" w:rsidRDefault="00BC17CB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8606" w14:textId="77777777" w:rsidR="00BC17CB" w:rsidRDefault="00BC17CB" w:rsidP="00DB64E2">
      <w:r>
        <w:separator/>
      </w:r>
    </w:p>
  </w:footnote>
  <w:footnote w:type="continuationSeparator" w:id="0">
    <w:p w14:paraId="422A1BD5" w14:textId="77777777" w:rsidR="00BC17CB" w:rsidRDefault="00BC17CB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901D" w14:textId="77777777" w:rsidR="00DB64E2" w:rsidRDefault="00DB64E2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7DC02522" wp14:editId="4F5D81B0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85CC2" w14:textId="77777777" w:rsidR="00DB64E2" w:rsidRDefault="00DB64E2" w:rsidP="00DB64E2">
    <w:pPr>
      <w:pStyle w:val="Nagwek"/>
      <w:ind w:left="4248"/>
      <w:jc w:val="right"/>
    </w:pPr>
    <w:r w:rsidRPr="008A6185">
      <w:t>ul. Lubelska 20, 24-123 Janowiec</w:t>
    </w:r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</w:rPr>
        <w:t>sekretariat@mzj.com.pl</w:t>
      </w:r>
    </w:hyperlink>
    <w:r>
      <w:t xml:space="preserve"> www.zamekwjanowcu.pl</w:t>
    </w:r>
  </w:p>
  <w:p w14:paraId="4027F729" w14:textId="00C1C9DE" w:rsidR="00DB64E2" w:rsidRDefault="00DB64E2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0BFC" wp14:editId="60E9B496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66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"/>
          </w:pict>
        </mc:Fallback>
      </mc:AlternateContent>
    </w:r>
    <w:r>
      <w:br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2"/>
    <w:rsid w:val="0005395C"/>
    <w:rsid w:val="00062328"/>
    <w:rsid w:val="000977DF"/>
    <w:rsid w:val="000A5043"/>
    <w:rsid w:val="000C1D6B"/>
    <w:rsid w:val="001E7D6B"/>
    <w:rsid w:val="00205A86"/>
    <w:rsid w:val="0022071F"/>
    <w:rsid w:val="00541033"/>
    <w:rsid w:val="0064328C"/>
    <w:rsid w:val="006437E5"/>
    <w:rsid w:val="00667778"/>
    <w:rsid w:val="006B580B"/>
    <w:rsid w:val="00B014BD"/>
    <w:rsid w:val="00BC17CB"/>
    <w:rsid w:val="00BD50E2"/>
    <w:rsid w:val="00CA1426"/>
    <w:rsid w:val="00CB678D"/>
    <w:rsid w:val="00DB64E2"/>
    <w:rsid w:val="00E12F1D"/>
    <w:rsid w:val="00E21CC4"/>
    <w:rsid w:val="00F523FE"/>
    <w:rsid w:val="00FA3E0F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E79"/>
  <w15:chartTrackingRefBased/>
  <w15:docId w15:val="{E218B954-4C51-4885-840F-B31480A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DB64E2"/>
    <w:pPr>
      <w:widowControl w:val="0"/>
      <w:suppressLineNumbers/>
    </w:pPr>
    <w:rPr>
      <w:rFonts w:eastAsia="Calibri"/>
      <w:sz w:val="24"/>
      <w:szCs w:val="24"/>
      <w:lang w:val="pl-PL"/>
    </w:rPr>
  </w:style>
  <w:style w:type="paragraph" w:customStyle="1" w:styleId="Nagwektabeli">
    <w:name w:val="Nagłówek tabeli"/>
    <w:basedOn w:val="Zawartotabeli"/>
    <w:uiPriority w:val="99"/>
    <w:rsid w:val="00DB64E2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basedOn w:val="Domylnaczcionkaakapitu"/>
    <w:uiPriority w:val="99"/>
    <w:unhideWhenUsed/>
    <w:rsid w:val="00DB6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MNKD</cp:lastModifiedBy>
  <cp:revision>5</cp:revision>
  <cp:lastPrinted>2026-04-13T08:32:00Z</cp:lastPrinted>
  <dcterms:created xsi:type="dcterms:W3CDTF">2026-04-03T13:26:00Z</dcterms:created>
  <dcterms:modified xsi:type="dcterms:W3CDTF">2026-04-14T12:12:00Z</dcterms:modified>
</cp:coreProperties>
</file>