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C6A85" w14:textId="77777777" w:rsidR="00166F39" w:rsidRDefault="0000524A" w:rsidP="00265ABC">
      <w:pPr>
        <w:suppressAutoHyphens w:val="0"/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 xml:space="preserve">Regulamin udziału w </w:t>
      </w:r>
      <w:r w:rsidR="000F5E2E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>wydarzeni</w:t>
      </w:r>
      <w:r w:rsidR="00204FAC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>u</w:t>
      </w:r>
      <w:r w:rsidR="000F5E2E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br/>
        <w:t>,,</w:t>
      </w:r>
      <w:r w:rsidR="002010E1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>Inauguracja</w:t>
      </w:r>
      <w:r w:rsidR="00265ABC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 xml:space="preserve"> roku jubileuszowego</w:t>
      </w:r>
      <w:r w:rsidR="002010E1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 xml:space="preserve"> 500 lat </w:t>
      </w:r>
      <w:r w:rsidR="00265ABC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>Z</w:t>
      </w:r>
      <w:r w:rsidR="002010E1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t>amku w Janowcu”</w:t>
      </w:r>
      <w:r w:rsidR="00265ABC"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  <w:br/>
      </w:r>
      <w:r w:rsid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26 - 27</w:t>
      </w:r>
      <w:r w:rsidR="00204FAC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września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202</w:t>
      </w:r>
      <w:r w:rsidR="000F5E2E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6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r.</w:t>
      </w:r>
    </w:p>
    <w:p w14:paraId="369C4E6E" w14:textId="372F2ECF" w:rsidR="0000524A" w:rsidRPr="00265ABC" w:rsidRDefault="0000524A" w:rsidP="00166F39">
      <w:pPr>
        <w:suppressAutoHyphens w:val="0"/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1. Zgłoszenia i płatności</w:t>
      </w:r>
    </w:p>
    <w:p w14:paraId="2579A3DC" w14:textId="01B52F8E" w:rsidR="0000524A" w:rsidRPr="00576A89" w:rsidRDefault="0000524A" w:rsidP="0000524A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Zgłoszenia </w:t>
      </w:r>
      <w:r>
        <w:rPr>
          <w:rFonts w:asciiTheme="minorHAnsi" w:hAnsiTheme="minorHAnsi" w:cstheme="minorHAnsi"/>
          <w:sz w:val="23"/>
          <w:szCs w:val="23"/>
          <w:lang w:val="pl-PL" w:eastAsia="pl-PL"/>
        </w:rPr>
        <w:t xml:space="preserve">udziału </w:t>
      </w: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należy przesłać drogą mailową na adres: 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sekretariat@mzj.com.pl</w:t>
      </w: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do dnia </w:t>
      </w:r>
      <w:r w:rsid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1</w:t>
      </w:r>
      <w:r w:rsidR="00204FAC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8 </w:t>
      </w:r>
      <w:r w:rsid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września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202</w:t>
      </w:r>
      <w:r w:rsidR="000F5E2E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6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r.</w:t>
      </w:r>
    </w:p>
    <w:p w14:paraId="468FF6DA" w14:textId="77777777" w:rsidR="0000524A" w:rsidRPr="001B586A" w:rsidRDefault="0000524A" w:rsidP="0000524A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</w:pPr>
      <w:r w:rsidRPr="006D636A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Opłaty:</w:t>
      </w:r>
    </w:p>
    <w:p w14:paraId="03E01F72" w14:textId="3C945E3A" w:rsidR="00DD0E33" w:rsidRPr="002010E1" w:rsidRDefault="00414236" w:rsidP="002010E1">
      <w:pPr>
        <w:numPr>
          <w:ilvl w:val="1"/>
          <w:numId w:val="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Opłata za wynajem stanowisk</w:t>
      </w:r>
      <w:r w:rsid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a </w:t>
      </w:r>
      <w:r w:rsidR="0000524A" w:rsidRP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– </w:t>
      </w:r>
      <w:r w:rsidR="005A53ED" w:rsidRP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3</w:t>
      </w:r>
      <w:r w:rsidR="0000524A" w:rsidRP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00 zł</w:t>
      </w:r>
      <w:r w:rsidR="00043DE8" w:rsidRP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</w:t>
      </w:r>
      <w:r w:rsidR="002010E1" w:rsidRP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za dzień</w:t>
      </w:r>
    </w:p>
    <w:p w14:paraId="4709BDA0" w14:textId="4FE425EC" w:rsidR="000F5E2E" w:rsidRPr="00DD0E33" w:rsidRDefault="00C66611" w:rsidP="00DD0E33">
      <w:pPr>
        <w:numPr>
          <w:ilvl w:val="1"/>
          <w:numId w:val="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>
        <w:rPr>
          <w:rFonts w:asciiTheme="minorHAnsi" w:hAnsiTheme="minorHAnsi" w:cstheme="minorHAnsi"/>
          <w:sz w:val="23"/>
          <w:szCs w:val="23"/>
          <w:lang w:val="pl-PL" w:eastAsia="pl-PL"/>
        </w:rPr>
        <w:t>W ciągu trzech dni</w:t>
      </w:r>
      <w:r w:rsidR="008E75C1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roboczych</w:t>
      </w:r>
      <w:r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</w:t>
      </w:r>
      <w:r w:rsidR="005A53ED">
        <w:rPr>
          <w:rFonts w:asciiTheme="minorHAnsi" w:hAnsiTheme="minorHAnsi" w:cstheme="minorHAnsi"/>
          <w:sz w:val="23"/>
          <w:szCs w:val="23"/>
          <w:lang w:val="pl-PL" w:eastAsia="pl-PL"/>
        </w:rPr>
        <w:t>od</w:t>
      </w:r>
      <w:r w:rsidR="005A374B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otrzymani</w:t>
      </w:r>
      <w:r w:rsidR="005A53ED">
        <w:rPr>
          <w:rFonts w:asciiTheme="minorHAnsi" w:hAnsiTheme="minorHAnsi" w:cstheme="minorHAnsi"/>
          <w:sz w:val="23"/>
          <w:szCs w:val="23"/>
          <w:lang w:val="pl-PL" w:eastAsia="pl-PL"/>
        </w:rPr>
        <w:t>a</w:t>
      </w:r>
      <w:r w:rsidR="005A374B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maila z informacją o</w:t>
      </w:r>
      <w:r w:rsidR="00DD0E33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zatwierdzeniu zgłoszenia </w:t>
      </w:r>
      <w:r>
        <w:rPr>
          <w:rFonts w:asciiTheme="minorHAnsi" w:hAnsiTheme="minorHAnsi" w:cstheme="minorHAnsi"/>
          <w:sz w:val="23"/>
          <w:szCs w:val="23"/>
          <w:lang w:val="pl-PL" w:eastAsia="pl-PL"/>
        </w:rPr>
        <w:t>przez organizatora</w:t>
      </w:r>
      <w:r w:rsidR="00DD0E33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należy dokonać </w:t>
      </w:r>
      <w:r w:rsidR="00043DE8">
        <w:rPr>
          <w:rFonts w:asciiTheme="minorHAnsi" w:hAnsiTheme="minorHAnsi" w:cstheme="minorHAnsi"/>
          <w:sz w:val="23"/>
          <w:szCs w:val="23"/>
          <w:lang w:val="pl-PL" w:eastAsia="pl-PL"/>
        </w:rPr>
        <w:t>opłaty</w:t>
      </w:r>
      <w:r>
        <w:rPr>
          <w:rFonts w:asciiTheme="minorHAnsi" w:hAnsiTheme="minorHAnsi" w:cstheme="minorHAnsi"/>
          <w:sz w:val="23"/>
          <w:szCs w:val="23"/>
          <w:lang w:val="pl-PL" w:eastAsia="pl-PL"/>
        </w:rPr>
        <w:t>.</w:t>
      </w:r>
      <w:r w:rsidR="00DD0E33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</w:t>
      </w:r>
    </w:p>
    <w:p w14:paraId="1876C8E2" w14:textId="7C83BEDC" w:rsidR="005A374B" w:rsidRPr="005A374B" w:rsidRDefault="0000524A" w:rsidP="005A374B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Opłat</w:t>
      </w:r>
      <w:r w:rsidR="005A374B">
        <w:rPr>
          <w:rFonts w:asciiTheme="minorHAnsi" w:hAnsiTheme="minorHAnsi" w:cstheme="minorHAnsi"/>
          <w:sz w:val="23"/>
          <w:szCs w:val="23"/>
          <w:lang w:val="pl-PL" w:eastAsia="pl-PL"/>
        </w:rPr>
        <w:t>ę</w:t>
      </w: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należy uiścić przelewem z dopiskiem: </w:t>
      </w:r>
      <w:r w:rsidR="00043DE8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placowe, </w:t>
      </w:r>
      <w:r w:rsid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Inauguracja</w:t>
      </w:r>
      <w:r w:rsidR="00DD0E33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,</w:t>
      </w:r>
      <w:r w:rsidRPr="006D636A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</w:t>
      </w: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na konto:</w:t>
      </w:r>
      <w:r w:rsidR="005A374B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09124028581111001148196899</w:t>
      </w:r>
      <w:r w:rsidR="005A374B" w:rsidRPr="003F65EC">
        <w:rPr>
          <w:rFonts w:asciiTheme="minorHAnsi" w:hAnsiTheme="minorHAnsi" w:cstheme="minorHAnsi"/>
          <w:sz w:val="23"/>
          <w:szCs w:val="23"/>
          <w:lang w:val="pl-PL" w:eastAsia="pl-PL"/>
        </w:rPr>
        <w:t>,</w:t>
      </w:r>
    </w:p>
    <w:p w14:paraId="5737AEC3" w14:textId="77777777" w:rsidR="0000524A" w:rsidRPr="00576A89" w:rsidRDefault="0000524A" w:rsidP="0000524A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2. Warunki udziału</w:t>
      </w:r>
    </w:p>
    <w:p w14:paraId="0E385844" w14:textId="7E8FBC33" w:rsidR="0000524A" w:rsidRPr="001345EB" w:rsidRDefault="0000524A" w:rsidP="0000524A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Organizator zapewnia wystawcom: 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namiot</w:t>
      </w:r>
      <w:r w:rsidR="00DD0E33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(3x3)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, stół, krzesła oraz</w:t>
      </w:r>
      <w:r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dostęp do energii elektrycznej</w:t>
      </w:r>
      <w:r w:rsidR="008E75C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.</w:t>
      </w:r>
    </w:p>
    <w:p w14:paraId="229EF1FC" w14:textId="77777777" w:rsidR="0000524A" w:rsidRPr="00576A89" w:rsidRDefault="0000524A" w:rsidP="0000524A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Wystawca zobowiązany jest do utrzymania porządku na swoim stanowisku.</w:t>
      </w:r>
    </w:p>
    <w:p w14:paraId="24E7DD2B" w14:textId="38F83CE8" w:rsidR="002010E1" w:rsidRPr="002010E1" w:rsidRDefault="0000524A" w:rsidP="002010E1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3. Informacje organizacyjn</w:t>
      </w:r>
      <w:r w:rsid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e</w:t>
      </w:r>
    </w:p>
    <w:p w14:paraId="7F7611F4" w14:textId="77777777" w:rsidR="002010E1" w:rsidRDefault="002010E1" w:rsidP="0000524A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>
        <w:rPr>
          <w:rFonts w:asciiTheme="minorHAnsi" w:hAnsiTheme="minorHAnsi" w:cstheme="minorHAnsi"/>
          <w:sz w:val="23"/>
          <w:szCs w:val="23"/>
          <w:lang w:val="pl-PL" w:eastAsia="pl-PL"/>
        </w:rPr>
        <w:t>Stanowiska wystawcze będą znajdować się przed zamkiem na terenie parku.</w:t>
      </w:r>
    </w:p>
    <w:p w14:paraId="5379C12C" w14:textId="589C4E56" w:rsidR="0000524A" w:rsidRPr="00576A89" w:rsidRDefault="0000524A" w:rsidP="0000524A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Szczegółowe informacje dotyczące wjazdu na teren imprezy</w:t>
      </w:r>
      <w:r>
        <w:rPr>
          <w:rFonts w:asciiTheme="minorHAnsi" w:hAnsiTheme="minorHAnsi" w:cstheme="minorHAnsi"/>
          <w:sz w:val="23"/>
          <w:szCs w:val="23"/>
          <w:lang w:val="pl-PL" w:eastAsia="pl-PL"/>
        </w:rPr>
        <w:t xml:space="preserve"> </w:t>
      </w: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zostaną przekazane uczestnikom 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do dnia</w:t>
      </w:r>
      <w:r w:rsidR="00BD513A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</w:t>
      </w:r>
      <w:r w:rsidR="002010E1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24</w:t>
      </w:r>
      <w:r w:rsidR="00204FAC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września 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202</w:t>
      </w:r>
      <w:r w:rsidR="00DD0E33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6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 xml:space="preserve"> r.</w:t>
      </w:r>
    </w:p>
    <w:p w14:paraId="25FA2755" w14:textId="561D962B" w:rsidR="005A374B" w:rsidRPr="005A374B" w:rsidRDefault="0000524A" w:rsidP="005A374B">
      <w:pPr>
        <w:numPr>
          <w:ilvl w:val="0"/>
          <w:numId w:val="3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Wjazd i rozładunek możliwy będzie tylko w wyznaczonych godzinach.</w:t>
      </w:r>
    </w:p>
    <w:p w14:paraId="443162A1" w14:textId="77777777" w:rsidR="0000524A" w:rsidRPr="00576A89" w:rsidRDefault="0000524A" w:rsidP="0000524A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4. Kontakt</w:t>
      </w:r>
    </w:p>
    <w:p w14:paraId="35A1A15E" w14:textId="77777777" w:rsidR="0000524A" w:rsidRPr="00576A89" w:rsidRDefault="0000524A" w:rsidP="0000524A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Dodatkowe informacje można uzyskać:</w:t>
      </w: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br/>
        <w:t xml:space="preserve">tel. 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81 881 52 28</w:t>
      </w: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br/>
        <w:t xml:space="preserve">e-mail: </w:t>
      </w: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sekretariat@mzj.com.pl</w:t>
      </w:r>
    </w:p>
    <w:p w14:paraId="14B86127" w14:textId="77777777" w:rsidR="0000524A" w:rsidRPr="00576A89" w:rsidRDefault="0000524A" w:rsidP="0000524A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b/>
          <w:bCs/>
          <w:sz w:val="23"/>
          <w:szCs w:val="23"/>
          <w:lang w:val="pl-PL" w:eastAsia="pl-PL"/>
        </w:rPr>
        <w:t>5. Postanowienia końcowe</w:t>
      </w:r>
    </w:p>
    <w:p w14:paraId="0073CC05" w14:textId="77777777" w:rsidR="0000524A" w:rsidRDefault="0000524A" w:rsidP="0000524A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Organizator nie odpowiada za mienie pozostawione bez nadzoru poza godzinami funkcjonowania imprezy.</w:t>
      </w:r>
    </w:p>
    <w:p w14:paraId="0585E453" w14:textId="1705249A" w:rsidR="00043DE8" w:rsidRPr="00043DE8" w:rsidRDefault="00043DE8" w:rsidP="00043DE8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>
        <w:rPr>
          <w:rFonts w:asciiTheme="minorHAnsi" w:hAnsiTheme="minorHAnsi" w:cstheme="minorHAnsi"/>
          <w:sz w:val="23"/>
          <w:szCs w:val="23"/>
          <w:lang w:val="pl-PL" w:eastAsia="pl-PL"/>
        </w:rPr>
        <w:t>Ze względów organizacyjnych i w trosce o komfort odwiedzających, Wystawca nie może zakończyć udziału przed oficjalnym zakończeniem wydarzenia w danym dniu</w:t>
      </w:r>
      <w:r w:rsidR="005A53ED">
        <w:rPr>
          <w:rFonts w:asciiTheme="minorHAnsi" w:hAnsiTheme="minorHAnsi" w:cstheme="minorHAnsi"/>
          <w:sz w:val="23"/>
          <w:szCs w:val="23"/>
          <w:lang w:val="pl-PL" w:eastAsia="pl-PL"/>
        </w:rPr>
        <w:t xml:space="preserve">, które przewidywane jest na godzinę </w:t>
      </w:r>
      <w:r w:rsidR="00B5438C">
        <w:rPr>
          <w:rFonts w:asciiTheme="minorHAnsi" w:hAnsiTheme="minorHAnsi" w:cstheme="minorHAnsi"/>
          <w:sz w:val="23"/>
          <w:szCs w:val="23"/>
          <w:lang w:val="pl-PL" w:eastAsia="pl-PL"/>
        </w:rPr>
        <w:t>21:00.</w:t>
      </w:r>
    </w:p>
    <w:p w14:paraId="75668DCA" w14:textId="77777777" w:rsidR="0000524A" w:rsidRPr="006D636A" w:rsidRDefault="0000524A" w:rsidP="0000524A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  <w:lang w:val="pl-PL" w:eastAsia="pl-PL"/>
        </w:rPr>
      </w:pPr>
      <w:r w:rsidRPr="00576A89">
        <w:rPr>
          <w:rFonts w:asciiTheme="minorHAnsi" w:hAnsiTheme="minorHAnsi" w:cstheme="minorHAnsi"/>
          <w:sz w:val="23"/>
          <w:szCs w:val="23"/>
          <w:lang w:val="pl-PL" w:eastAsia="pl-PL"/>
        </w:rPr>
        <w:t>Zgłoszenie udziału jest równoznaczne z akceptacją niniejszego regulaminu.</w:t>
      </w:r>
    </w:p>
    <w:p w14:paraId="31C7706A" w14:textId="77777777" w:rsidR="0000524A" w:rsidRDefault="0000524A"/>
    <w:sectPr w:rsidR="0000524A" w:rsidSect="0000524A">
      <w:headerReference w:type="default" r:id="rId7"/>
      <w:pgSz w:w="11906" w:h="16838"/>
      <w:pgMar w:top="62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7F32" w14:textId="77777777" w:rsidR="006A6784" w:rsidRDefault="006A6784">
      <w:r>
        <w:separator/>
      </w:r>
    </w:p>
  </w:endnote>
  <w:endnote w:type="continuationSeparator" w:id="0">
    <w:p w14:paraId="586786E8" w14:textId="77777777" w:rsidR="006A6784" w:rsidRDefault="006A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9C9EF" w14:textId="77777777" w:rsidR="006A6784" w:rsidRDefault="006A6784">
      <w:r>
        <w:separator/>
      </w:r>
    </w:p>
  </w:footnote>
  <w:footnote w:type="continuationSeparator" w:id="0">
    <w:p w14:paraId="3C5454CF" w14:textId="77777777" w:rsidR="006A6784" w:rsidRDefault="006A6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8481" w14:textId="77777777" w:rsidR="0000524A" w:rsidRDefault="0000524A" w:rsidP="00DB64E2">
    <w:pPr>
      <w:pStyle w:val="Nagwek"/>
      <w:ind w:left="4248"/>
      <w:jc w:val="center"/>
    </w:pPr>
    <w:bookmarkStart w:id="0" w:name="_Hlk195092791"/>
    <w:bookmarkStart w:id="1" w:name="_Hlk195092792"/>
    <w:r>
      <w:rPr>
        <w:noProof/>
      </w:rPr>
      <w:drawing>
        <wp:anchor distT="0" distB="0" distL="114300" distR="114300" simplePos="0" relativeHeight="251659264" behindDoc="0" locked="0" layoutInCell="1" allowOverlap="1" wp14:anchorId="10B8004D" wp14:editId="7DF03C65">
          <wp:simplePos x="0" y="0"/>
          <wp:positionH relativeFrom="column">
            <wp:posOffset>-391795</wp:posOffset>
          </wp:positionH>
          <wp:positionV relativeFrom="paragraph">
            <wp:posOffset>-410845</wp:posOffset>
          </wp:positionV>
          <wp:extent cx="2705100" cy="1189990"/>
          <wp:effectExtent l="0" t="0" r="0" b="0"/>
          <wp:wrapSquare wrapText="bothSides"/>
          <wp:docPr id="3886486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648666" name="Obraz 3886486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1189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9A337C" w14:textId="77777777" w:rsidR="0000524A" w:rsidRDefault="0000524A" w:rsidP="00DB64E2">
    <w:pPr>
      <w:pStyle w:val="Nagwek"/>
      <w:ind w:left="4248"/>
      <w:jc w:val="right"/>
    </w:pPr>
    <w:r w:rsidRPr="008A6185">
      <w:t>ul. Lubelska 20, 24-123 Janowiec</w:t>
    </w:r>
    <w:r w:rsidRPr="008A6185">
      <w:br/>
      <w:t>tel. 81 881 52 28</w:t>
    </w:r>
    <w:r>
      <w:t>,</w:t>
    </w:r>
    <w:r w:rsidRPr="008A6185">
      <w:t xml:space="preserve">  e-mail: </w:t>
    </w:r>
    <w:hyperlink r:id="rId2" w:history="1">
      <w:r w:rsidRPr="008A6185">
        <w:rPr>
          <w:rStyle w:val="Hipercze"/>
          <w:rFonts w:eastAsiaTheme="majorEastAsia"/>
        </w:rPr>
        <w:t>sekretariat@mzj.com.pl</w:t>
      </w:r>
    </w:hyperlink>
    <w:r>
      <w:t xml:space="preserve"> www.zamekwjanowcu.pl</w:t>
    </w:r>
  </w:p>
  <w:p w14:paraId="1FB6082C" w14:textId="77777777" w:rsidR="0000524A" w:rsidRDefault="0000524A" w:rsidP="00DB64E2">
    <w:pPr>
      <w:pStyle w:val="Nagwek"/>
      <w:ind w:left="4248"/>
      <w:jc w:val="right"/>
    </w:pPr>
    <w:r>
      <w:rPr>
        <w:rFonts w:ascii="Arial" w:eastAsia="Cambria" w:hAnsi="Arial" w:cs="HelveticaNeue"/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49F844" wp14:editId="24C5E8B3">
              <wp:simplePos x="0" y="0"/>
              <wp:positionH relativeFrom="column">
                <wp:posOffset>-319405</wp:posOffset>
              </wp:positionH>
              <wp:positionV relativeFrom="paragraph">
                <wp:posOffset>200025</wp:posOffset>
              </wp:positionV>
              <wp:extent cx="6260745" cy="24130"/>
              <wp:effectExtent l="0" t="0" r="26035" b="3302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0745" cy="2413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F327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5.15pt;margin-top:15.75pt;width:492.95pt;height: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"/>
          </w:pict>
        </mc:Fallback>
      </mc:AlternateContent>
    </w:r>
    <w:r>
      <w:br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6CBD"/>
    <w:multiLevelType w:val="multilevel"/>
    <w:tmpl w:val="C15A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0F3A5A"/>
    <w:multiLevelType w:val="multilevel"/>
    <w:tmpl w:val="997E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14363"/>
    <w:multiLevelType w:val="multilevel"/>
    <w:tmpl w:val="CD28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8F37CA"/>
    <w:multiLevelType w:val="multilevel"/>
    <w:tmpl w:val="F116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37A74"/>
    <w:multiLevelType w:val="multilevel"/>
    <w:tmpl w:val="2840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751255">
    <w:abstractNumId w:val="2"/>
  </w:num>
  <w:num w:numId="2" w16cid:durableId="1055618285">
    <w:abstractNumId w:val="0"/>
  </w:num>
  <w:num w:numId="3" w16cid:durableId="619728743">
    <w:abstractNumId w:val="3"/>
  </w:num>
  <w:num w:numId="4" w16cid:durableId="1416824357">
    <w:abstractNumId w:val="4"/>
  </w:num>
  <w:num w:numId="5" w16cid:durableId="1197043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4A"/>
    <w:rsid w:val="0000524A"/>
    <w:rsid w:val="00043DE8"/>
    <w:rsid w:val="00076FDB"/>
    <w:rsid w:val="000A5043"/>
    <w:rsid w:val="000E4B85"/>
    <w:rsid w:val="000F5E2E"/>
    <w:rsid w:val="00124F4A"/>
    <w:rsid w:val="00166F39"/>
    <w:rsid w:val="002010E1"/>
    <w:rsid w:val="00204FAC"/>
    <w:rsid w:val="00240BB1"/>
    <w:rsid w:val="00265ABC"/>
    <w:rsid w:val="0032291E"/>
    <w:rsid w:val="00380C9B"/>
    <w:rsid w:val="003E0C02"/>
    <w:rsid w:val="003F65EC"/>
    <w:rsid w:val="00414236"/>
    <w:rsid w:val="00595145"/>
    <w:rsid w:val="005A374B"/>
    <w:rsid w:val="005A53ED"/>
    <w:rsid w:val="005A56DF"/>
    <w:rsid w:val="006377B4"/>
    <w:rsid w:val="006A6784"/>
    <w:rsid w:val="00720C20"/>
    <w:rsid w:val="0079525A"/>
    <w:rsid w:val="007A25FB"/>
    <w:rsid w:val="007B4C06"/>
    <w:rsid w:val="00842B5A"/>
    <w:rsid w:val="0084474B"/>
    <w:rsid w:val="00852061"/>
    <w:rsid w:val="008E75C1"/>
    <w:rsid w:val="009414E7"/>
    <w:rsid w:val="0094761E"/>
    <w:rsid w:val="009A7DF8"/>
    <w:rsid w:val="009B5B41"/>
    <w:rsid w:val="00A17080"/>
    <w:rsid w:val="00A925D1"/>
    <w:rsid w:val="00B5438C"/>
    <w:rsid w:val="00B57FCE"/>
    <w:rsid w:val="00BD513A"/>
    <w:rsid w:val="00C66611"/>
    <w:rsid w:val="00C9183E"/>
    <w:rsid w:val="00CF0E9C"/>
    <w:rsid w:val="00D17ACE"/>
    <w:rsid w:val="00D469C7"/>
    <w:rsid w:val="00D6378C"/>
    <w:rsid w:val="00D720E4"/>
    <w:rsid w:val="00D8363C"/>
    <w:rsid w:val="00DB53B5"/>
    <w:rsid w:val="00DB740D"/>
    <w:rsid w:val="00DD0E33"/>
    <w:rsid w:val="00DE237F"/>
    <w:rsid w:val="00E03969"/>
    <w:rsid w:val="00E03D85"/>
    <w:rsid w:val="00F46928"/>
    <w:rsid w:val="00F57403"/>
    <w:rsid w:val="00FB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B182"/>
  <w15:chartTrackingRefBased/>
  <w15:docId w15:val="{053E26D0-B2BC-4571-9906-AEDD85FC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4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5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5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52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5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52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52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52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52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52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5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5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52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52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52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52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52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52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52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5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5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5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5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52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52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52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5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52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524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5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24A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0052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mzj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MNKD</cp:lastModifiedBy>
  <cp:revision>6</cp:revision>
  <dcterms:created xsi:type="dcterms:W3CDTF">2026-09-11T08:40:00Z</dcterms:created>
  <dcterms:modified xsi:type="dcterms:W3CDTF">2026-09-11T14:03:00Z</dcterms:modified>
</cp:coreProperties>
</file>